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181A33" w:rsidRDefault="00000000">
      <w:pPr>
        <w:pBdr>
          <w:bottom w:val="single" w:sz="8" w:space="2" w:color="DADADA"/>
        </w:pBd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8"/>
          <w:szCs w:val="38"/>
        </w:rPr>
        <w:t>Jada Richard</w:t>
      </w:r>
    </w:p>
    <w:p w14:paraId="00000002" w14:textId="77777777" w:rsidR="00181A33" w:rsidRDefault="00000000">
      <w:pPr>
        <w:pBdr>
          <w:top w:val="nil"/>
          <w:left w:val="nil"/>
          <w:bottom w:val="nil"/>
          <w:right w:val="nil"/>
          <w:between w:val="nil"/>
        </w:pBdr>
        <w:spacing w:before="60" w:after="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richjada1@gmail.com |   904-566-5713   |   Tallahassee, FL 32311</w:t>
      </w:r>
    </w:p>
    <w:p w14:paraId="00000003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A2A2A"/>
          <w:sz w:val="26"/>
          <w:szCs w:val="26"/>
          <w:u w:val="single"/>
        </w:rPr>
      </w:pPr>
      <w:bookmarkStart w:id="0" w:name="_heading=h.j1rwjcqquod0" w:colFirst="0" w:colLast="0"/>
      <w:bookmarkEnd w:id="0"/>
      <w:r>
        <w:rPr>
          <w:rFonts w:ascii="Times New Roman" w:eastAsia="Times New Roman" w:hAnsi="Times New Roman" w:cs="Times New Roman"/>
          <w:b/>
          <w:bCs/>
          <w:color w:val="2A2A2A"/>
          <w:sz w:val="26"/>
          <w:szCs w:val="26"/>
          <w:u w:val="single"/>
        </w:rPr>
        <w:t>Education_____________________________________________________________</w:t>
      </w:r>
    </w:p>
    <w:p w14:paraId="00000004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Florida Agricultural &amp; Mechanical University (FAMU)</w:t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  <w:t xml:space="preserve">       Tallahassee, FL</w:t>
      </w:r>
    </w:p>
    <w:p w14:paraId="00000005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>Bachelor’s Applied Science</w:t>
      </w:r>
      <w:r>
        <w:rPr>
          <w:rFonts w:ascii="Times New Roman" w:eastAsia="Times New Roman" w:hAnsi="Times New Roman" w:cs="Times New Roman"/>
          <w:sz w:val="18"/>
          <w:szCs w:val="18"/>
        </w:rPr>
        <w:t>/ Broadcast Journalism/</w:t>
      </w:r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>Political Science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         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May 2026</w:t>
      </w:r>
    </w:p>
    <w:p w14:paraId="00000006" w14:textId="77777777" w:rsidR="00181A33" w:rsidRDefault="00181A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</w:rPr>
      </w:pPr>
    </w:p>
    <w:p w14:paraId="00000007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Florida State College at Jacksonville </w:t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  <w:t xml:space="preserve">      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</w:rPr>
        <w:t>Jacksonville,FL</w:t>
      </w:r>
      <w:proofErr w:type="spellEnd"/>
      <w:proofErr w:type="gramEnd"/>
    </w:p>
    <w:p w14:paraId="00000008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iCs/>
        </w:rPr>
        <w:t>Associate in Science</w:t>
      </w:r>
      <w:proofErr w:type="gramEnd"/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May 2021</w:t>
      </w:r>
    </w:p>
    <w:p w14:paraId="00000009" w14:textId="77777777" w:rsidR="00181A33" w:rsidRDefault="00181A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</w:rPr>
      </w:pPr>
    </w:p>
    <w:p w14:paraId="0000000A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Skills___________________________________________________________</w:t>
      </w:r>
    </w:p>
    <w:p w14:paraId="0000000B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ENPS Client       Adobe Photoshop     Canva                            </w:t>
      </w:r>
    </w:p>
    <w:p w14:paraId="0000000C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Final Cut Pro      Sony NX Cam          Multimedia Production</w:t>
      </w:r>
    </w:p>
    <w:p w14:paraId="0000000D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Adobe Premier   Adobe Illustrator      Digital Literacy</w:t>
      </w:r>
    </w:p>
    <w:p w14:paraId="0000000E" w14:textId="77777777" w:rsidR="00181A33" w:rsidRDefault="00181A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</w:rPr>
      </w:pPr>
    </w:p>
    <w:p w14:paraId="0000000F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Experience____________________________________________________________</w:t>
      </w:r>
    </w:p>
    <w:p w14:paraId="00000010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TV20 News AP News Server </w:t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  <w:t>Spring 2026</w:t>
      </w:r>
    </w:p>
    <w:p w14:paraId="00000011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FAMUAN                                                                                                                                    2023-’26</w:t>
      </w:r>
    </w:p>
    <w:p w14:paraId="00000012" w14:textId="4DD1FD4E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Journey Magazine                                                                                                                Spring 2026 </w:t>
      </w:r>
    </w:p>
    <w:p w14:paraId="00000013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Capital City Community Outreach Intern                                                                               Current</w:t>
      </w:r>
    </w:p>
    <w:p w14:paraId="00000014" w14:textId="77777777" w:rsidR="00181A33" w:rsidRDefault="00181A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00000015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Extracurricular Leadership Involvement___________________________________</w:t>
      </w:r>
    </w:p>
    <w:p w14:paraId="00000016" w14:textId="77777777" w:rsidR="00181A33" w:rsidRDefault="0000000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Reigning Miss Gold</w:t>
      </w:r>
      <w:r>
        <w:rPr>
          <w:rFonts w:ascii="Times New Roman" w:eastAsia="Times New Roman" w:hAnsi="Times New Roman" w:cs="Times New Roman"/>
        </w:rPr>
        <w:t xml:space="preserve"> – Alpha Phi Alpha Fraternity, Inc.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i/>
          <w:iCs/>
        </w:rPr>
        <w:t>Academic Year 2021–2022</w:t>
      </w:r>
    </w:p>
    <w:p w14:paraId="00000017" w14:textId="77777777" w:rsidR="00181A3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Represented the fraternity in campus and community events.</w:t>
      </w:r>
    </w:p>
    <w:p w14:paraId="00000018" w14:textId="77777777" w:rsidR="00181A3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Supported chapter initiatives and mentored participants.</w:t>
      </w:r>
    </w:p>
    <w:p w14:paraId="00000019" w14:textId="77777777" w:rsidR="00181A33" w:rsidRDefault="00181A3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1A" w14:textId="77777777" w:rsidR="00181A33" w:rsidRDefault="00000000">
      <w:pPr>
        <w:spacing w:after="0" w:line="240" w:lineRule="auto"/>
        <w:rPr>
          <w:rFonts w:ascii="Times New Roman" w:eastAsia="Times New Roman" w:hAnsi="Times New Roman" w:cs="Times New Roman"/>
          <w:i/>
          <w:iCs/>
        </w:rPr>
      </w:pPr>
      <w:bookmarkStart w:id="1" w:name="_heading=h.v8nddzevr1jx" w:colFirst="0" w:colLast="0"/>
      <w:bookmarkEnd w:id="1"/>
      <w:r>
        <w:rPr>
          <w:rFonts w:ascii="Times New Roman" w:eastAsia="Times New Roman" w:hAnsi="Times New Roman" w:cs="Times New Roman"/>
          <w:b/>
          <w:bCs/>
        </w:rPr>
        <w:t>Miss Black and Gold Pageant-</w:t>
      </w:r>
      <w:r>
        <w:rPr>
          <w:rFonts w:ascii="Times New Roman" w:eastAsia="Times New Roman" w:hAnsi="Times New Roman" w:cs="Times New Roman"/>
        </w:rPr>
        <w:t xml:space="preserve"> Beta Nu Chapter, Alpha Phi Alpha Fraternity, Inc.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</w:rPr>
        <w:t>Pageant Assistant Director &amp; Choreographer</w:t>
      </w:r>
    </w:p>
    <w:p w14:paraId="0000001B" w14:textId="77777777" w:rsidR="00181A33" w:rsidRDefault="00000000">
      <w:pPr>
        <w:spacing w:after="0" w:line="240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</w:rPr>
        <w:t xml:space="preserve"> Dec. 2022–Dec. 2025</w:t>
      </w:r>
    </w:p>
    <w:p w14:paraId="0000001C" w14:textId="77777777" w:rsidR="00181A3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Directed and choreographed pageant performances.</w:t>
      </w:r>
    </w:p>
    <w:p w14:paraId="0000001D" w14:textId="77777777" w:rsidR="00181A3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Mentored contestants and managed event planning and logistics.</w:t>
      </w:r>
    </w:p>
    <w:p w14:paraId="0000001E" w14:textId="77777777" w:rsidR="00181A33" w:rsidRDefault="00181A3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1F" w14:textId="77777777" w:rsidR="00181A33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MYPink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Sisters – Breast Cancer Foundation</w:t>
      </w:r>
    </w:p>
    <w:p w14:paraId="00000020" w14:textId="77777777" w:rsidR="00181A33" w:rsidRDefault="00000000">
      <w:pPr>
        <w:spacing w:after="0" w:line="240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</w:rPr>
        <w:t>April 2020- Current</w:t>
      </w:r>
    </w:p>
    <w:p w14:paraId="00000021" w14:textId="77777777" w:rsidR="00181A3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Participated in outreach activities and events supporting breast cancer awareness and survivors.</w:t>
      </w:r>
    </w:p>
    <w:p w14:paraId="00000022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14:paraId="00000023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bookmarkStart w:id="2" w:name="_heading=h.j7sbboaicvu0" w:colFirst="0" w:colLast="0"/>
      <w:bookmarkEnd w:id="2"/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Honors &amp; Awards______________________________________________________</w:t>
      </w:r>
    </w:p>
    <w:p w14:paraId="00000024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HBCU Miss People’s Choice 1st Runner up: 2023-2024</w:t>
      </w:r>
    </w:p>
    <w:p w14:paraId="00000025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Dean’s List (FAMU):</w:t>
      </w:r>
      <w:r>
        <w:rPr>
          <w:rFonts w:ascii="Times New Roman" w:eastAsia="Times New Roman" w:hAnsi="Times New Roman" w:cs="Times New Roman"/>
        </w:rPr>
        <w:t xml:space="preserve"> Spring 2025, Fall 2023, Spring 2023 </w:t>
      </w:r>
    </w:p>
    <w:p w14:paraId="00000026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University Honors List (FAMU):</w:t>
      </w:r>
      <w:r>
        <w:rPr>
          <w:rFonts w:ascii="Times New Roman" w:eastAsia="Times New Roman" w:hAnsi="Times New Roman" w:cs="Times New Roman"/>
        </w:rPr>
        <w:t xml:space="preserve"> Fall 2024, Spring 2024, Fall 2023, Fall 2022 </w:t>
      </w:r>
    </w:p>
    <w:p w14:paraId="00000027" w14:textId="77777777" w:rsidR="00181A33" w:rsidRDefault="00181A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</w:p>
    <w:p w14:paraId="00000028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References______________________________________________________________</w:t>
      </w:r>
    </w:p>
    <w:p w14:paraId="00000029" w14:textId="77777777" w:rsidR="00181A33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  <w:r>
        <w:rPr>
          <w:rFonts w:ascii="Times New Roman" w:eastAsia="Times New Roman" w:hAnsi="Times New Roman" w:cs="Times New Roman"/>
        </w:rPr>
        <w:t>Available upon request</w:t>
      </w:r>
    </w:p>
    <w:sectPr w:rsidR="00181A33">
      <w:footerReference w:type="default" r:id="rId8"/>
      <w:pgSz w:w="12240" w:h="15840"/>
      <w:pgMar w:top="720" w:right="1080" w:bottom="720" w:left="10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518AF" w14:textId="77777777" w:rsidR="005064D8" w:rsidRDefault="005064D8">
      <w:pPr>
        <w:spacing w:after="0" w:line="240" w:lineRule="auto"/>
      </w:pPr>
      <w:r>
        <w:separator/>
      </w:r>
    </w:p>
  </w:endnote>
  <w:endnote w:type="continuationSeparator" w:id="0">
    <w:p w14:paraId="780C2C99" w14:textId="77777777" w:rsidR="005064D8" w:rsidRDefault="00506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3DCCBB71-A5FB-F44F-BA4A-439C3F06646A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8B430C7F-5724-AB44-B183-66A058BA8FB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F899C06C-B12F-D145-A952-57F160C0CAD2}"/>
    <w:embedBold r:id="rId4" w:fontKey="{D1B6B9CA-6CEF-C448-B9DF-0EF3FB04135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9270C7E0-2BB6-EE49-9C15-7DCD7200C454}"/>
    <w:embedBold r:id="rId6" w:fontKey="{F2083C30-649E-C640-9D1D-036E6BABC6B9}"/>
    <w:embedItalic r:id="rId7" w:fontKey="{5BB2DD0E-6FD2-F544-A54B-5A7E527619D6}"/>
    <w:embedBoldItalic r:id="rId8" w:fontKey="{EA6A64EF-A69D-6840-8D93-DB8AFCE7C58B}"/>
  </w:font>
  <w:font w:name="Tahoma">
    <w:panose1 w:val="020B0604030504040204"/>
    <w:charset w:val="00"/>
    <w:family w:val="roman"/>
    <w:notTrueType/>
    <w:pitch w:val="default"/>
    <w:embedRegular r:id="rId9" w:fontKey="{D8102249-A09B-D44B-B486-6761CF70E7A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0" w:fontKey="{5173FE9E-E39F-8145-A2A8-1555262B652A}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  <w:embedRegular r:id="rId11" w:fontKey="{47359936-8C7F-3E4E-8A34-019A8F54DF7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A" w14:textId="2E934D28" w:rsidR="00181A3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F358D">
      <w:rPr>
        <w:noProof/>
        <w:color w:val="000000"/>
      </w:rPr>
      <w:t>1</w:t>
    </w:r>
    <w:r>
      <w:rPr>
        <w:color w:val="000000"/>
      </w:rPr>
      <w:fldChar w:fldCharType="end"/>
    </w:r>
  </w:p>
  <w:p w14:paraId="0000002B" w14:textId="77777777" w:rsidR="00181A33" w:rsidRDefault="00181A3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037AA" w14:textId="77777777" w:rsidR="005064D8" w:rsidRDefault="005064D8">
      <w:pPr>
        <w:spacing w:after="0" w:line="240" w:lineRule="auto"/>
      </w:pPr>
      <w:r>
        <w:separator/>
      </w:r>
    </w:p>
  </w:footnote>
  <w:footnote w:type="continuationSeparator" w:id="0">
    <w:p w14:paraId="37A8365D" w14:textId="77777777" w:rsidR="005064D8" w:rsidRDefault="005064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319A8"/>
    <w:multiLevelType w:val="multilevel"/>
    <w:tmpl w:val="CE5059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FEF6C00"/>
    <w:multiLevelType w:val="multilevel"/>
    <w:tmpl w:val="0B4256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4C52D0B"/>
    <w:multiLevelType w:val="multilevel"/>
    <w:tmpl w:val="7F16E2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992560991">
    <w:abstractNumId w:val="2"/>
  </w:num>
  <w:num w:numId="2" w16cid:durableId="746073950">
    <w:abstractNumId w:val="0"/>
  </w:num>
  <w:num w:numId="3" w16cid:durableId="7982305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A33"/>
    <w:rsid w:val="000F358D"/>
    <w:rsid w:val="00181A33"/>
    <w:rsid w:val="005064D8"/>
    <w:rsid w:val="0055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03CE4C"/>
  <w15:docId w15:val="{4F98FB6D-4322-FA46-8A85-CC926FF9D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Hyperlink">
    <w:name w:val="Hyperlink"/>
    <w:uiPriority w:val="99"/>
    <w:semiHidden/>
    <w:unhideWhenUsed/>
    <w:rsid w:val="00A65A0C"/>
    <w:rPr>
      <w:strike w:val="0"/>
      <w:dstrike w:val="0"/>
      <w:color w:val="256A78"/>
      <w:u w:val="none"/>
      <w:effect w:val="none"/>
    </w:rPr>
  </w:style>
  <w:style w:type="paragraph" w:customStyle="1" w:styleId="ecxsenderaddress">
    <w:name w:val="ecxsenderaddress"/>
    <w:basedOn w:val="Normal"/>
    <w:rsid w:val="00A65A0C"/>
    <w:pPr>
      <w:spacing w:after="324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ecxmsonormal">
    <w:name w:val="ecxmsonormal"/>
    <w:basedOn w:val="Normal"/>
    <w:rsid w:val="00A65A0C"/>
    <w:pPr>
      <w:spacing w:after="324" w:line="240" w:lineRule="auto"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10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5F510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5077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55077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5077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5077F"/>
    <w:rPr>
      <w:sz w:val="22"/>
      <w:szCs w:val="22"/>
    </w:rPr>
  </w:style>
  <w:style w:type="paragraph" w:customStyle="1" w:styleId="div">
    <w:name w:val="div"/>
    <w:basedOn w:val="Normal"/>
    <w:rsid w:val="007C02A5"/>
    <w:pPr>
      <w:spacing w:after="0" w:line="240" w:lineRule="atLeast"/>
      <w:textAlignment w:val="baseline"/>
    </w:pPr>
    <w:rPr>
      <w:rFonts w:ascii="Times New Roman" w:eastAsia="Times New Roman" w:hAnsi="Times New Roman"/>
      <w:sz w:val="24"/>
      <w:szCs w:val="24"/>
    </w:rPr>
  </w:style>
  <w:style w:type="paragraph" w:customStyle="1" w:styleId="divname">
    <w:name w:val="div_name"/>
    <w:basedOn w:val="div"/>
    <w:rsid w:val="007C02A5"/>
    <w:pPr>
      <w:spacing w:line="640" w:lineRule="atLeast"/>
      <w:jc w:val="center"/>
    </w:pPr>
    <w:rPr>
      <w:b/>
      <w:bCs/>
      <w:caps/>
      <w:color w:val="4A4A4A"/>
      <w:sz w:val="52"/>
      <w:szCs w:val="52"/>
    </w:rPr>
  </w:style>
  <w:style w:type="character" w:customStyle="1" w:styleId="span">
    <w:name w:val="span"/>
    <w:basedOn w:val="DefaultParagraphFont"/>
    <w:rsid w:val="007C02A5"/>
    <w:rPr>
      <w:sz w:val="24"/>
      <w:szCs w:val="24"/>
      <w:bdr w:val="none" w:sz="0" w:space="0" w:color="auto"/>
      <w:vertAlign w:val="baseline"/>
    </w:rPr>
  </w:style>
  <w:style w:type="paragraph" w:customStyle="1" w:styleId="divaddress">
    <w:name w:val="div_address"/>
    <w:basedOn w:val="div"/>
    <w:rsid w:val="007C02A5"/>
    <w:pPr>
      <w:spacing w:line="260" w:lineRule="atLeast"/>
      <w:jc w:val="center"/>
    </w:pPr>
    <w:rPr>
      <w:sz w:val="20"/>
      <w:szCs w:val="20"/>
    </w:rPr>
  </w:style>
  <w:style w:type="character" w:customStyle="1" w:styleId="sprtr">
    <w:name w:val="sprtr"/>
    <w:basedOn w:val="DefaultParagraphFont"/>
    <w:rsid w:val="007C02A5"/>
  </w:style>
  <w:style w:type="paragraph" w:customStyle="1" w:styleId="p">
    <w:name w:val="p"/>
    <w:basedOn w:val="Normal"/>
    <w:rsid w:val="00247CF5"/>
    <w:pPr>
      <w:spacing w:after="0" w:line="240" w:lineRule="atLeast"/>
      <w:textAlignment w:val="baseline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A454B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Bockgbr4SNpMGfn+/8N7PVO8FQ==">CgMxLjAyDmguajFyd2pjcXF1b2QwMg5oLnY4bmRkemV2cjFqeDIOaC5qN3NiYm9haWN2dTA4AHIhMVlXamh6T3lPQ1dXU3BLRXlaUnRrSzduRy1pSzdESGE3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Williams</dc:creator>
  <cp:lastModifiedBy>Richard, Jada N.</cp:lastModifiedBy>
  <cp:revision>2</cp:revision>
  <dcterms:created xsi:type="dcterms:W3CDTF">2025-06-04T20:52:00Z</dcterms:created>
  <dcterms:modified xsi:type="dcterms:W3CDTF">2026-04-23T15:43:00Z</dcterms:modified>
</cp:coreProperties>
</file>